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56" w:rsidRPr="00F35A9B" w:rsidRDefault="002B10CD" w:rsidP="00526692">
      <w:pPr>
        <w:pStyle w:val="2"/>
        <w:spacing w:before="240" w:after="240" w:line="360" w:lineRule="auto"/>
        <w:jc w:val="center"/>
        <w:rPr>
          <w:rFonts w:ascii="等线" w:eastAsia="等线" w:hAnsi="等线"/>
          <w:sz w:val="36"/>
          <w:szCs w:val="36"/>
        </w:rPr>
      </w:pPr>
      <w:r w:rsidRPr="00526692">
        <w:rPr>
          <w:rFonts w:ascii="等线" w:eastAsia="等线" w:hAnsi="等线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FC39D" wp14:editId="25F03B19">
                <wp:simplePos x="0" y="0"/>
                <wp:positionH relativeFrom="margin">
                  <wp:align>center</wp:align>
                </wp:positionH>
                <wp:positionV relativeFrom="paragraph">
                  <wp:posOffset>-5400</wp:posOffset>
                </wp:positionV>
                <wp:extent cx="5875406" cy="0"/>
                <wp:effectExtent l="0" t="0" r="3048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40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1A04C" id="直接连接符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.45pt" to="462.6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26692">
        <w:rPr>
          <w:rFonts w:ascii="等线" w:eastAsia="等线" w:hAnsi="等线" w:hint="eastAsia"/>
          <w:sz w:val="36"/>
          <w:szCs w:val="36"/>
        </w:rPr>
        <w:t xml:space="preserve"> </w:t>
      </w:r>
      <w:r w:rsidR="00526692">
        <w:rPr>
          <w:rFonts w:ascii="等线" w:eastAsia="等线" w:hAnsi="等线"/>
          <w:sz w:val="36"/>
          <w:szCs w:val="36"/>
        </w:rPr>
        <w:t xml:space="preserve">              </w:t>
      </w:r>
      <w:r w:rsidR="00526692" w:rsidRPr="00526692">
        <w:rPr>
          <w:rFonts w:ascii="等线" w:eastAsia="等线" w:hAnsi="等线" w:hint="eastAsia"/>
          <w:sz w:val="36"/>
          <w:szCs w:val="36"/>
        </w:rPr>
        <w:t>客户投诉处理登记</w:t>
      </w:r>
      <w:r w:rsidR="0014433B" w:rsidRPr="00F35A9B">
        <w:rPr>
          <w:rFonts w:ascii="等线" w:eastAsia="等线" w:hAnsi="等线" w:hint="eastAsia"/>
          <w:sz w:val="36"/>
          <w:szCs w:val="36"/>
        </w:rPr>
        <w:t>表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3119"/>
        <w:gridCol w:w="1576"/>
        <w:gridCol w:w="2960"/>
      </w:tblGrid>
      <w:tr w:rsidR="00526692" w:rsidRPr="00526692" w:rsidTr="00720DE5">
        <w:trPr>
          <w:trHeight w:val="454"/>
          <w:jc w:val="center"/>
        </w:trPr>
        <w:tc>
          <w:tcPr>
            <w:tcW w:w="1696" w:type="dxa"/>
            <w:vAlign w:val="center"/>
          </w:tcPr>
          <w:p w:rsidR="00526692" w:rsidRPr="00526692" w:rsidRDefault="00526692" w:rsidP="00176215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266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投诉单位</w:t>
            </w:r>
          </w:p>
        </w:tc>
        <w:tc>
          <w:tcPr>
            <w:tcW w:w="3119" w:type="dxa"/>
            <w:vAlign w:val="center"/>
          </w:tcPr>
          <w:p w:rsidR="00526692" w:rsidRPr="00526692" w:rsidRDefault="00526692" w:rsidP="0052669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526692" w:rsidRPr="00526692" w:rsidRDefault="00720DE5" w:rsidP="0052669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</w:t>
            </w:r>
            <w:r w:rsidR="00526692" w:rsidRPr="005266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960" w:type="dxa"/>
            <w:vAlign w:val="center"/>
          </w:tcPr>
          <w:p w:rsidR="00526692" w:rsidRPr="00526692" w:rsidRDefault="00526692" w:rsidP="0052669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720DE5" w:rsidRPr="00526692" w:rsidTr="00720DE5">
        <w:trPr>
          <w:trHeight w:val="454"/>
          <w:jc w:val="center"/>
        </w:trPr>
        <w:tc>
          <w:tcPr>
            <w:tcW w:w="1696" w:type="dxa"/>
            <w:vAlign w:val="center"/>
          </w:tcPr>
          <w:p w:rsidR="00720DE5" w:rsidRPr="00526692" w:rsidRDefault="00720DE5" w:rsidP="00176215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266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投诉人</w:t>
            </w:r>
          </w:p>
        </w:tc>
        <w:tc>
          <w:tcPr>
            <w:tcW w:w="3119" w:type="dxa"/>
            <w:vAlign w:val="center"/>
          </w:tcPr>
          <w:p w:rsidR="00720DE5" w:rsidRPr="00526692" w:rsidRDefault="00720DE5" w:rsidP="0052669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720DE5" w:rsidRPr="00526692" w:rsidRDefault="00720DE5" w:rsidP="0052669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266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投诉日期</w:t>
            </w:r>
          </w:p>
        </w:tc>
        <w:tc>
          <w:tcPr>
            <w:tcW w:w="2960" w:type="dxa"/>
            <w:vAlign w:val="center"/>
          </w:tcPr>
          <w:p w:rsidR="00720DE5" w:rsidRPr="00526692" w:rsidRDefault="00720DE5" w:rsidP="0052669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720DE5" w:rsidRPr="00526692" w:rsidTr="00DB7CDF">
        <w:trPr>
          <w:trHeight w:val="454"/>
          <w:jc w:val="center"/>
        </w:trPr>
        <w:tc>
          <w:tcPr>
            <w:tcW w:w="1696" w:type="dxa"/>
            <w:vAlign w:val="center"/>
          </w:tcPr>
          <w:p w:rsidR="00720DE5" w:rsidRPr="00526692" w:rsidRDefault="00720DE5" w:rsidP="00176215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266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投诉方式</w:t>
            </w:r>
          </w:p>
        </w:tc>
        <w:tc>
          <w:tcPr>
            <w:tcW w:w="7655" w:type="dxa"/>
            <w:gridSpan w:val="3"/>
            <w:vAlign w:val="center"/>
          </w:tcPr>
          <w:p w:rsidR="00720DE5" w:rsidRPr="00526692" w:rsidRDefault="00B46A3A" w:rsidP="00B46A3A">
            <w:pPr>
              <w:spacing w:line="360" w:lineRule="auto"/>
              <w:ind w:firstLineChars="200" w:firstLine="562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  <w:szCs w:val="28"/>
                </w:rPr>
                <w:id w:val="-18747625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来访</w:t>
            </w:r>
            <w:r w:rsidR="00720DE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="0017621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  <w:szCs w:val="28"/>
                </w:rPr>
                <w:id w:val="212474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来电</w:t>
            </w:r>
            <w:r w:rsidR="00720DE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="0017621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  <w:szCs w:val="28"/>
                </w:rPr>
                <w:id w:val="1744843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来函</w:t>
            </w:r>
            <w:r w:rsidR="00720DE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="0017621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  <w:szCs w:val="28"/>
                </w:rPr>
                <w:id w:val="8163907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20DE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其它</w:t>
            </w:r>
          </w:p>
        </w:tc>
      </w:tr>
      <w:tr w:rsidR="00526692" w:rsidTr="00526692">
        <w:trPr>
          <w:trHeight w:val="634"/>
          <w:jc w:val="center"/>
        </w:trPr>
        <w:tc>
          <w:tcPr>
            <w:tcW w:w="9351" w:type="dxa"/>
            <w:gridSpan w:val="4"/>
            <w:vAlign w:val="center"/>
          </w:tcPr>
          <w:p w:rsidR="00526692" w:rsidRPr="00176215" w:rsidRDefault="00526692" w:rsidP="00176215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7621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投诉内容：</w:t>
            </w:r>
          </w:p>
          <w:p w:rsidR="00526692" w:rsidRDefault="00526692" w:rsidP="00176215">
            <w:pPr>
              <w:spacing w:line="440" w:lineRule="exact"/>
              <w:rPr>
                <w:sz w:val="24"/>
                <w:szCs w:val="24"/>
              </w:rPr>
            </w:pPr>
          </w:p>
          <w:p w:rsidR="00526692" w:rsidRDefault="00526692" w:rsidP="00176215">
            <w:pPr>
              <w:spacing w:line="440" w:lineRule="exact"/>
              <w:rPr>
                <w:sz w:val="24"/>
                <w:szCs w:val="24"/>
              </w:rPr>
            </w:pPr>
          </w:p>
          <w:p w:rsidR="00526692" w:rsidRDefault="00526692" w:rsidP="00176215">
            <w:pPr>
              <w:spacing w:line="440" w:lineRule="exact"/>
              <w:ind w:firstLineChars="1800" w:firstLine="4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受理人</w:t>
            </w:r>
            <w:r w:rsidR="00176215"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日期：</w:t>
            </w:r>
          </w:p>
        </w:tc>
      </w:tr>
      <w:tr w:rsidR="00526692" w:rsidTr="009F09FA">
        <w:trPr>
          <w:trHeight w:val="2943"/>
          <w:jc w:val="center"/>
        </w:trPr>
        <w:tc>
          <w:tcPr>
            <w:tcW w:w="9351" w:type="dxa"/>
            <w:gridSpan w:val="4"/>
            <w:vAlign w:val="center"/>
          </w:tcPr>
          <w:p w:rsidR="00526692" w:rsidRPr="00176215" w:rsidRDefault="00526692" w:rsidP="00176215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7621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调查情况及结果：</w:t>
            </w:r>
          </w:p>
          <w:p w:rsidR="00526692" w:rsidRDefault="00526692" w:rsidP="00176215">
            <w:pPr>
              <w:spacing w:line="440" w:lineRule="exact"/>
              <w:rPr>
                <w:sz w:val="24"/>
                <w:szCs w:val="24"/>
              </w:rPr>
            </w:pPr>
          </w:p>
          <w:p w:rsidR="00A91B24" w:rsidRDefault="00A91B24" w:rsidP="00176215">
            <w:pPr>
              <w:spacing w:line="440" w:lineRule="exact"/>
              <w:rPr>
                <w:sz w:val="24"/>
                <w:szCs w:val="24"/>
              </w:rPr>
            </w:pPr>
          </w:p>
          <w:p w:rsidR="00526692" w:rsidRDefault="00526692" w:rsidP="00176215">
            <w:pPr>
              <w:spacing w:line="440" w:lineRule="exact"/>
              <w:rPr>
                <w:sz w:val="24"/>
                <w:szCs w:val="24"/>
              </w:rPr>
            </w:pPr>
          </w:p>
          <w:p w:rsidR="00526692" w:rsidRPr="00176215" w:rsidRDefault="00526692" w:rsidP="00D4244A">
            <w:pPr>
              <w:spacing w:line="440" w:lineRule="exact"/>
              <w:ind w:firstLineChars="200" w:firstLine="562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7621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属于</w:t>
            </w:r>
            <w:r w:rsidRPr="0017621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：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  <w:szCs w:val="28"/>
                </w:rPr>
                <w:id w:val="-126630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6F4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17621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有效投诉</w:t>
            </w:r>
            <w:r w:rsidRPr="0017621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17621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 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  <w:szCs w:val="28"/>
                </w:rPr>
                <w:id w:val="1911338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6F4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176215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无效投诉</w:t>
            </w:r>
          </w:p>
          <w:p w:rsidR="00526692" w:rsidRDefault="00526692" w:rsidP="00F76ECC">
            <w:pPr>
              <w:spacing w:beforeLines="50" w:before="156" w:line="440" w:lineRule="exact"/>
              <w:ind w:firstLineChars="1800" w:firstLine="432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调查</w:t>
            </w:r>
            <w:r>
              <w:rPr>
                <w:sz w:val="24"/>
                <w:szCs w:val="24"/>
              </w:rPr>
              <w:t>人</w:t>
            </w:r>
            <w:r w:rsidR="00176215"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日期：</w:t>
            </w:r>
          </w:p>
        </w:tc>
      </w:tr>
      <w:tr w:rsidR="00526692" w:rsidTr="009F09FA">
        <w:trPr>
          <w:trHeight w:val="2416"/>
          <w:jc w:val="center"/>
        </w:trPr>
        <w:tc>
          <w:tcPr>
            <w:tcW w:w="9351" w:type="dxa"/>
            <w:gridSpan w:val="4"/>
            <w:vAlign w:val="center"/>
          </w:tcPr>
          <w:p w:rsidR="00526692" w:rsidRDefault="00176215" w:rsidP="00176215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处理措施及</w:t>
            </w:r>
            <w:r w:rsidR="00A91B24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改进建议</w:t>
            </w:r>
            <w:r w:rsidR="00526692" w:rsidRPr="0017621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：</w:t>
            </w:r>
          </w:p>
          <w:p w:rsidR="00F76ECC" w:rsidRDefault="00F76ECC" w:rsidP="00176215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526692" w:rsidRPr="009F09FA" w:rsidRDefault="00526692" w:rsidP="005D5AD2">
            <w:pPr>
              <w:spacing w:line="440" w:lineRule="exact"/>
              <w:rPr>
                <w:sz w:val="24"/>
                <w:szCs w:val="24"/>
              </w:rPr>
            </w:pPr>
          </w:p>
          <w:p w:rsidR="00526692" w:rsidRDefault="00526692" w:rsidP="005D5AD2">
            <w:pPr>
              <w:spacing w:line="440" w:lineRule="exact"/>
              <w:rPr>
                <w:sz w:val="24"/>
                <w:szCs w:val="24"/>
              </w:rPr>
            </w:pPr>
          </w:p>
          <w:p w:rsidR="00526692" w:rsidRDefault="00176215" w:rsidP="00176215">
            <w:pPr>
              <w:spacing w:line="440" w:lineRule="exact"/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 w:rsidR="00526692"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526692">
              <w:rPr>
                <w:sz w:val="24"/>
                <w:szCs w:val="24"/>
              </w:rPr>
              <w:t>日期：</w:t>
            </w:r>
          </w:p>
        </w:tc>
      </w:tr>
      <w:tr w:rsidR="00526692" w:rsidTr="009F09FA">
        <w:trPr>
          <w:trHeight w:val="1887"/>
          <w:jc w:val="center"/>
        </w:trPr>
        <w:tc>
          <w:tcPr>
            <w:tcW w:w="9351" w:type="dxa"/>
            <w:gridSpan w:val="4"/>
            <w:vAlign w:val="center"/>
          </w:tcPr>
          <w:p w:rsidR="00526692" w:rsidRPr="00F76ECC" w:rsidRDefault="00526692" w:rsidP="00F76ECC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6EC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审批意见：</w:t>
            </w:r>
          </w:p>
          <w:p w:rsidR="00526692" w:rsidRDefault="00526692" w:rsidP="00653D07">
            <w:pPr>
              <w:spacing w:line="400" w:lineRule="exact"/>
              <w:rPr>
                <w:sz w:val="24"/>
                <w:szCs w:val="24"/>
              </w:rPr>
            </w:pPr>
          </w:p>
          <w:p w:rsidR="00176215" w:rsidRDefault="00176215" w:rsidP="00653D07">
            <w:pPr>
              <w:spacing w:line="400" w:lineRule="exact"/>
              <w:rPr>
                <w:sz w:val="24"/>
                <w:szCs w:val="24"/>
              </w:rPr>
            </w:pPr>
          </w:p>
          <w:p w:rsidR="00526692" w:rsidRDefault="00526692" w:rsidP="00176215">
            <w:pPr>
              <w:spacing w:line="440" w:lineRule="exact"/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</w:t>
            </w:r>
            <w:r w:rsidR="00176215"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日期：</w:t>
            </w:r>
          </w:p>
        </w:tc>
      </w:tr>
      <w:tr w:rsidR="00F76ECC" w:rsidTr="00526692">
        <w:trPr>
          <w:jc w:val="center"/>
        </w:trPr>
        <w:tc>
          <w:tcPr>
            <w:tcW w:w="9351" w:type="dxa"/>
            <w:gridSpan w:val="4"/>
            <w:vAlign w:val="center"/>
          </w:tcPr>
          <w:p w:rsidR="00F76ECC" w:rsidRDefault="00F76ECC" w:rsidP="00F76ECC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客户回访记录：</w:t>
            </w:r>
          </w:p>
          <w:p w:rsidR="00F76ECC" w:rsidRDefault="00F76ECC" w:rsidP="00497276">
            <w:pPr>
              <w:spacing w:line="40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A91B24" w:rsidRDefault="00A91B24" w:rsidP="00497276">
            <w:pPr>
              <w:spacing w:line="40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F76ECC" w:rsidRPr="00F76ECC" w:rsidRDefault="0008759C" w:rsidP="0008759C">
            <w:pPr>
              <w:spacing w:line="440" w:lineRule="exact"/>
              <w:ind w:firstLineChars="1800" w:firstLine="432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记录人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日期：</w:t>
            </w:r>
          </w:p>
        </w:tc>
      </w:tr>
    </w:tbl>
    <w:p w:rsidR="00526692" w:rsidRPr="00176215" w:rsidRDefault="00526692" w:rsidP="009F09FA">
      <w:pPr>
        <w:spacing w:line="60" w:lineRule="exact"/>
      </w:pPr>
    </w:p>
    <w:sectPr w:rsidR="00526692" w:rsidRPr="00176215" w:rsidSect="000414D1">
      <w:headerReference w:type="default" r:id="rId6"/>
      <w:pgSz w:w="11906" w:h="16838"/>
      <w:pgMar w:top="1134" w:right="113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5C" w:rsidRDefault="00223B5C" w:rsidP="00867BAB">
      <w:r>
        <w:separator/>
      </w:r>
    </w:p>
  </w:endnote>
  <w:endnote w:type="continuationSeparator" w:id="0">
    <w:p w:rsidR="00223B5C" w:rsidRDefault="00223B5C" w:rsidP="0086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5C" w:rsidRDefault="00223B5C" w:rsidP="00867BAB">
      <w:r>
        <w:separator/>
      </w:r>
    </w:p>
  </w:footnote>
  <w:footnote w:type="continuationSeparator" w:id="0">
    <w:p w:rsidR="00223B5C" w:rsidRDefault="00223B5C" w:rsidP="00867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DB" w:rsidRPr="005A72DB" w:rsidRDefault="005A72DB" w:rsidP="005A72DB">
    <w:pPr>
      <w:pStyle w:val="a4"/>
      <w:jc w:val="left"/>
      <w:rPr>
        <w:rFonts w:ascii="等线" w:eastAsia="等线" w:hAnsi="等线"/>
        <w:b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6FD9DF" wp14:editId="34061FEC">
              <wp:simplePos x="0" y="0"/>
              <wp:positionH relativeFrom="margin">
                <wp:posOffset>4169105</wp:posOffset>
              </wp:positionH>
              <wp:positionV relativeFrom="paragraph">
                <wp:posOffset>17145</wp:posOffset>
              </wp:positionV>
              <wp:extent cx="1689100" cy="1404620"/>
              <wp:effectExtent l="0" t="0" r="635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72DB" w:rsidRPr="00103F55" w:rsidRDefault="005A72DB" w:rsidP="00111A89">
                          <w:pPr>
                            <w:spacing w:line="260" w:lineRule="exact"/>
                            <w:jc w:val="right"/>
                            <w:rPr>
                              <w:rFonts w:ascii="等线" w:eastAsia="等线" w:hAnsi="等线"/>
                              <w:b/>
                              <w:szCs w:val="21"/>
                            </w:rPr>
                          </w:pPr>
                          <w:r w:rsidRPr="00103F55">
                            <w:rPr>
                              <w:rFonts w:ascii="等线" w:eastAsia="等线" w:hAnsi="等线" w:hint="eastAsia"/>
                              <w:b/>
                              <w:szCs w:val="21"/>
                            </w:rPr>
                            <w:t>动物</w:t>
                          </w:r>
                          <w:r w:rsidRPr="00103F55">
                            <w:rPr>
                              <w:rFonts w:ascii="等线" w:eastAsia="等线" w:hAnsi="等线"/>
                              <w:b/>
                              <w:szCs w:val="21"/>
                            </w:rPr>
                            <w:t>实验技术平台</w:t>
                          </w:r>
                        </w:p>
                        <w:p w:rsidR="00137BC7" w:rsidRPr="00103F55" w:rsidRDefault="00E81DCC" w:rsidP="00137BC7">
                          <w:pPr>
                            <w:spacing w:line="260" w:lineRule="exact"/>
                            <w:jc w:val="right"/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</w:pPr>
                          <w:r w:rsidRPr="00103F55">
                            <w:rPr>
                              <w:rFonts w:ascii="等线" w:eastAsia="等线" w:hAnsi="等线" w:hint="eastAsia"/>
                              <w:sz w:val="18"/>
                              <w:szCs w:val="18"/>
                            </w:rPr>
                            <w:t>A</w:t>
                          </w:r>
                          <w:r w:rsidRPr="00103F55"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nimal Core Facility</w:t>
                          </w:r>
                          <w:r w:rsidR="00137BC7"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, ACF</w:t>
                          </w:r>
                        </w:p>
                        <w:p w:rsidR="005A72DB" w:rsidRPr="00103F55" w:rsidRDefault="00137BC7" w:rsidP="00137BC7">
                          <w:pPr>
                            <w:spacing w:line="260" w:lineRule="exac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CEMCS</w:t>
                          </w:r>
                          <w:r w:rsidR="000D462A"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-ACF-JL-</w:t>
                          </w:r>
                          <w:r w:rsidR="00D4244A"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0</w:t>
                          </w:r>
                          <w:r w:rsidR="000D462A"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4</w:t>
                          </w:r>
                          <w:r w:rsidR="00EC0DAC"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5</w:t>
                          </w:r>
                          <w:r w:rsidRPr="00103F55">
                            <w:rPr>
                              <w:rFonts w:ascii="等线" w:eastAsia="等线" w:hAnsi="等线"/>
                              <w:sz w:val="18"/>
                              <w:szCs w:val="18"/>
                            </w:rPr>
                            <w:t>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6FD9D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8.3pt;margin-top:1.35pt;width:13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" stroked="f">
              <v:textbox style="mso-fit-shape-to-text:t">
                <w:txbxContent>
                  <w:p w:rsidR="005A72DB" w:rsidRPr="00103F55" w:rsidRDefault="005A72DB" w:rsidP="00111A89">
                    <w:pPr>
                      <w:spacing w:line="260" w:lineRule="exact"/>
                      <w:jc w:val="right"/>
                      <w:rPr>
                        <w:rFonts w:ascii="等线" w:eastAsia="等线" w:hAnsi="等线"/>
                        <w:b/>
                        <w:szCs w:val="21"/>
                      </w:rPr>
                    </w:pPr>
                    <w:r w:rsidRPr="00103F55">
                      <w:rPr>
                        <w:rFonts w:ascii="等线" w:eastAsia="等线" w:hAnsi="等线" w:hint="eastAsia"/>
                        <w:b/>
                        <w:szCs w:val="21"/>
                      </w:rPr>
                      <w:t>动物</w:t>
                    </w:r>
                    <w:r w:rsidRPr="00103F55">
                      <w:rPr>
                        <w:rFonts w:ascii="等线" w:eastAsia="等线" w:hAnsi="等线"/>
                        <w:b/>
                        <w:szCs w:val="21"/>
                      </w:rPr>
                      <w:t>实验技术平台</w:t>
                    </w:r>
                  </w:p>
                  <w:p w:rsidR="00137BC7" w:rsidRPr="00103F55" w:rsidRDefault="00E81DCC" w:rsidP="00137BC7">
                    <w:pPr>
                      <w:spacing w:line="260" w:lineRule="exact"/>
                      <w:jc w:val="right"/>
                      <w:rPr>
                        <w:rFonts w:ascii="等线" w:eastAsia="等线" w:hAnsi="等线"/>
                        <w:sz w:val="18"/>
                        <w:szCs w:val="18"/>
                      </w:rPr>
                    </w:pPr>
                    <w:r w:rsidRPr="00103F55">
                      <w:rPr>
                        <w:rFonts w:ascii="等线" w:eastAsia="等线" w:hAnsi="等线" w:hint="eastAsia"/>
                        <w:sz w:val="18"/>
                        <w:szCs w:val="18"/>
                      </w:rPr>
                      <w:t>A</w:t>
                    </w:r>
                    <w:r w:rsidRPr="00103F55">
                      <w:rPr>
                        <w:rFonts w:ascii="等线" w:eastAsia="等线" w:hAnsi="等线"/>
                        <w:sz w:val="18"/>
                        <w:szCs w:val="18"/>
                      </w:rPr>
                      <w:t>nimal Core Facility</w:t>
                    </w:r>
                    <w:r w:rsidR="00137BC7">
                      <w:rPr>
                        <w:rFonts w:ascii="等线" w:eastAsia="等线" w:hAnsi="等线"/>
                        <w:sz w:val="18"/>
                        <w:szCs w:val="18"/>
                      </w:rPr>
                      <w:t>, ACF</w:t>
                    </w:r>
                  </w:p>
                  <w:p w:rsidR="005A72DB" w:rsidRPr="00103F55" w:rsidRDefault="00137BC7" w:rsidP="00137BC7">
                    <w:pPr>
                      <w:spacing w:line="260" w:lineRule="exac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等线" w:eastAsia="等线" w:hAnsi="等线"/>
                        <w:sz w:val="18"/>
                        <w:szCs w:val="18"/>
                      </w:rPr>
                      <w:t>CEMCS</w:t>
                    </w:r>
                    <w:r w:rsidR="000D462A">
                      <w:rPr>
                        <w:rFonts w:ascii="等线" w:eastAsia="等线" w:hAnsi="等线"/>
                        <w:sz w:val="18"/>
                        <w:szCs w:val="18"/>
                      </w:rPr>
                      <w:t>-ACF-JL-</w:t>
                    </w:r>
                    <w:r w:rsidR="00D4244A">
                      <w:rPr>
                        <w:rFonts w:ascii="等线" w:eastAsia="等线" w:hAnsi="等线"/>
                        <w:sz w:val="18"/>
                        <w:szCs w:val="18"/>
                      </w:rPr>
                      <w:t>0</w:t>
                    </w:r>
                    <w:r w:rsidR="000D462A">
                      <w:rPr>
                        <w:rFonts w:ascii="等线" w:eastAsia="等线" w:hAnsi="等线"/>
                        <w:sz w:val="18"/>
                        <w:szCs w:val="18"/>
                      </w:rPr>
                      <w:t>4</w:t>
                    </w:r>
                    <w:r w:rsidR="00EC0DAC">
                      <w:rPr>
                        <w:rFonts w:ascii="等线" w:eastAsia="等线" w:hAnsi="等线"/>
                        <w:sz w:val="18"/>
                        <w:szCs w:val="18"/>
                      </w:rPr>
                      <w:t>5</w:t>
                    </w:r>
                    <w:r w:rsidRPr="00103F55">
                      <w:rPr>
                        <w:rFonts w:ascii="等线" w:eastAsia="等线" w:hAnsi="等线"/>
                        <w:sz w:val="18"/>
                        <w:szCs w:val="18"/>
                      </w:rPr>
                      <w:t>-2023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A72DB">
      <w:rPr>
        <w:rFonts w:ascii="宋体" w:eastAsia="宋体" w:hAnsi="宋体" w:cs="宋体"/>
        <w:noProof/>
        <w:kern w:val="0"/>
        <w:sz w:val="24"/>
        <w:szCs w:val="24"/>
      </w:rPr>
      <w:drawing>
        <wp:inline distT="0" distB="0" distL="0" distR="0" wp14:anchorId="32343B25" wp14:editId="18CDC3E0">
          <wp:extent cx="3811219" cy="560042"/>
          <wp:effectExtent l="0" t="0" r="0" b="0"/>
          <wp:docPr id="1" name="图片 1" descr="C:\Users\冯洁\AppData\Roaming\Tencent\Users\106875015\QQ\WinTemp\RichOle\77@Q)2S~DK1BQA4GV6I~$S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冯洁\AppData\Roaming\Tencent\Users\106875015\QQ\WinTemp\RichOle\77@Q)2S~DK1BQA4GV6I~$S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7395" cy="58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</w:t>
    </w:r>
    <w:r w:rsidR="0009363A"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02"/>
    <w:rsid w:val="00015CC5"/>
    <w:rsid w:val="00041251"/>
    <w:rsid w:val="000414D1"/>
    <w:rsid w:val="00045205"/>
    <w:rsid w:val="0008759C"/>
    <w:rsid w:val="0009363A"/>
    <w:rsid w:val="000B5977"/>
    <w:rsid w:val="000B76DB"/>
    <w:rsid w:val="000D462A"/>
    <w:rsid w:val="00103F55"/>
    <w:rsid w:val="00111A89"/>
    <w:rsid w:val="00137BC7"/>
    <w:rsid w:val="0014433B"/>
    <w:rsid w:val="001747E1"/>
    <w:rsid w:val="00176215"/>
    <w:rsid w:val="002204FC"/>
    <w:rsid w:val="00223B5C"/>
    <w:rsid w:val="00252A11"/>
    <w:rsid w:val="002A112A"/>
    <w:rsid w:val="002B10CD"/>
    <w:rsid w:val="003446E8"/>
    <w:rsid w:val="00426302"/>
    <w:rsid w:val="00473620"/>
    <w:rsid w:val="00497276"/>
    <w:rsid w:val="004C3A79"/>
    <w:rsid w:val="00526692"/>
    <w:rsid w:val="00553056"/>
    <w:rsid w:val="00566B00"/>
    <w:rsid w:val="00586F42"/>
    <w:rsid w:val="005A72DB"/>
    <w:rsid w:val="00653D07"/>
    <w:rsid w:val="006B47F9"/>
    <w:rsid w:val="00720DE5"/>
    <w:rsid w:val="00867BAB"/>
    <w:rsid w:val="008D4D49"/>
    <w:rsid w:val="009312E6"/>
    <w:rsid w:val="009C1009"/>
    <w:rsid w:val="009F09FA"/>
    <w:rsid w:val="00A64839"/>
    <w:rsid w:val="00A91B24"/>
    <w:rsid w:val="00AC443B"/>
    <w:rsid w:val="00AC7E67"/>
    <w:rsid w:val="00B004B5"/>
    <w:rsid w:val="00B24458"/>
    <w:rsid w:val="00B46A3A"/>
    <w:rsid w:val="00D4244A"/>
    <w:rsid w:val="00E81DCC"/>
    <w:rsid w:val="00E83DCA"/>
    <w:rsid w:val="00E96C53"/>
    <w:rsid w:val="00EC0DAC"/>
    <w:rsid w:val="00EC0E44"/>
    <w:rsid w:val="00F35A9B"/>
    <w:rsid w:val="00F36CD7"/>
    <w:rsid w:val="00F7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089DFC-00A8-4790-83D7-923C1080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0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35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5A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26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7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7B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7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7BA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7B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7BA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35A9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35A9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29</cp:revision>
  <cp:lastPrinted>2023-04-04T06:40:00Z</cp:lastPrinted>
  <dcterms:created xsi:type="dcterms:W3CDTF">2023-01-03T01:33:00Z</dcterms:created>
  <dcterms:modified xsi:type="dcterms:W3CDTF">2023-04-04T06:41:00Z</dcterms:modified>
</cp:coreProperties>
</file>